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6C" w:rsidRDefault="00FA5A6C" w:rsidP="00FA5A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 xml:space="preserve">Sequences: </w:t>
      </w:r>
      <w:r w:rsidRPr="008210F6">
        <w:rPr>
          <w:rFonts w:ascii="Century Gothic" w:hAnsi="Century Gothic"/>
          <w:b/>
          <w:sz w:val="40"/>
          <w:u w:val="single"/>
        </w:rPr>
        <w:t>EOC Prep</w:t>
      </w:r>
      <w:r>
        <w:rPr>
          <w:rFonts w:ascii="Century Gothic" w:hAnsi="Century Gothic"/>
          <w:sz w:val="20"/>
        </w:rPr>
        <w:tab/>
        <w:t>Name: ___________________________</w:t>
      </w:r>
    </w:p>
    <w:p w:rsidR="00FA5A6C" w:rsidRDefault="00FA5A6C" w:rsidP="00FA5A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FA5A6C" w:rsidRDefault="00FA5A6C" w:rsidP="00FA5A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5A6C" w:rsidRDefault="00624842" w:rsidP="00FA5A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24842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6461414</wp:posOffset>
            </wp:positionH>
            <wp:positionV relativeFrom="paragraph">
              <wp:posOffset>249901</wp:posOffset>
            </wp:positionV>
            <wp:extent cx="669719" cy="653143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A6C">
        <w:rPr>
          <w:rFonts w:ascii="Century Gothic" w:hAnsi="Century Gothic"/>
          <w:b/>
          <w:sz w:val="20"/>
        </w:rPr>
        <w:t xml:space="preserve">Directions:  </w:t>
      </w:r>
      <w:r w:rsidR="00FA5A6C"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FA5A6C" w:rsidRDefault="00624842" w:rsidP="00FA5A6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369373</wp:posOffset>
            </wp:positionH>
            <wp:positionV relativeFrom="paragraph">
              <wp:posOffset>81255</wp:posOffset>
            </wp:positionV>
            <wp:extent cx="5301096" cy="2998439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00" cy="299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842" w:rsidRDefault="00624842" w:rsidP="006248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741FB9" w:rsidRDefault="00741FB9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369372</wp:posOffset>
            </wp:positionH>
            <wp:positionV relativeFrom="paragraph">
              <wp:posOffset>89792</wp:posOffset>
            </wp:positionV>
            <wp:extent cx="5562353" cy="2411012"/>
            <wp:effectExtent l="19050" t="0" r="247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53" cy="241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842" w:rsidRDefault="00624842" w:rsidP="006248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31750</wp:posOffset>
            </wp:positionV>
            <wp:extent cx="5870575" cy="254190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842" w:rsidRDefault="00624842" w:rsidP="006248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76835</wp:posOffset>
            </wp:positionV>
            <wp:extent cx="5974715" cy="2660015"/>
            <wp:effectExtent l="1905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842" w:rsidRDefault="00624842" w:rsidP="006248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Pr="00FA5A6C" w:rsidRDefault="00624842" w:rsidP="00FA5A6C">
      <w:pPr>
        <w:pStyle w:val="NoSpacing"/>
        <w:rPr>
          <w:rFonts w:ascii="Century Gothic" w:hAnsi="Century Gothic"/>
          <w:sz w:val="20"/>
        </w:rPr>
      </w:pPr>
    </w:p>
    <w:sectPr w:rsidR="00624842" w:rsidRPr="00FA5A6C" w:rsidSect="00FA5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B88"/>
    <w:multiLevelType w:val="hybridMultilevel"/>
    <w:tmpl w:val="7820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6C"/>
    <w:rsid w:val="00624842"/>
    <w:rsid w:val="00741FB9"/>
    <w:rsid w:val="00C82648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BD246-9A2F-4D9A-8D81-C8D62B8A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Withers, Rebecca L.</cp:lastModifiedBy>
  <cp:revision>2</cp:revision>
  <dcterms:created xsi:type="dcterms:W3CDTF">2018-05-01T14:20:00Z</dcterms:created>
  <dcterms:modified xsi:type="dcterms:W3CDTF">2018-05-01T14:20:00Z</dcterms:modified>
</cp:coreProperties>
</file>