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2D" w:rsidRDefault="00AC4160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Quadratic Functions</w:t>
      </w:r>
      <w:r w:rsidR="009C7D2D">
        <w:rPr>
          <w:rFonts w:ascii="Century Gothic" w:hAnsi="Century Gothic"/>
          <w:b/>
          <w:sz w:val="40"/>
          <w:u w:val="single"/>
        </w:rPr>
        <w:t xml:space="preserve">: </w:t>
      </w:r>
      <w:r w:rsidR="009C7D2D" w:rsidRPr="008210F6">
        <w:rPr>
          <w:rFonts w:ascii="Century Gothic" w:hAnsi="Century Gothic"/>
          <w:b/>
          <w:sz w:val="40"/>
          <w:u w:val="single"/>
        </w:rPr>
        <w:t>EOC Prep</w:t>
      </w:r>
      <w:r w:rsidR="009C7D2D">
        <w:rPr>
          <w:rFonts w:ascii="Century Gothic" w:hAnsi="Century Gothic"/>
          <w:sz w:val="20"/>
        </w:rPr>
        <w:tab/>
        <w:t>Name: ___________________________</w:t>
      </w: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9C7D2D" w:rsidRDefault="009C7D2D" w:rsidP="009C7D2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6399951</wp:posOffset>
            </wp:positionH>
            <wp:positionV relativeFrom="paragraph">
              <wp:posOffset>196216</wp:posOffset>
            </wp:positionV>
            <wp:extent cx="772374" cy="742950"/>
            <wp:effectExtent l="19050" t="0" r="867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9C7D2D" w:rsidRDefault="00385DEB" w:rsidP="009C7D2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66040</wp:posOffset>
            </wp:positionV>
            <wp:extent cx="5638800" cy="61331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100330</wp:posOffset>
            </wp:positionV>
            <wp:extent cx="933450" cy="205740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133986</wp:posOffset>
            </wp:positionV>
            <wp:extent cx="5638800" cy="38276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92075</wp:posOffset>
            </wp:positionV>
            <wp:extent cx="933450" cy="205740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113030</wp:posOffset>
            </wp:positionV>
            <wp:extent cx="5886450" cy="640639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BA7FB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131445</wp:posOffset>
            </wp:positionV>
            <wp:extent cx="933450" cy="2057400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130175</wp:posOffset>
            </wp:positionV>
            <wp:extent cx="2933700" cy="15138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385DEB" w:rsidSect="003A2D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F19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CE7F19" w:rsidSect="00385D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t xml:space="preserve">  </w:t>
      </w:r>
    </w:p>
    <w:p w:rsidR="00385DEB" w:rsidRPr="00CE7F19" w:rsidRDefault="00385DEB" w:rsidP="00CE7F19">
      <w:pPr>
        <w:pStyle w:val="NoSpacing"/>
        <w:ind w:left="360"/>
        <w:rPr>
          <w:rFonts w:ascii="Century Gothic" w:hAnsi="Century Gothic"/>
          <w:sz w:val="20"/>
        </w:rPr>
      </w:pPr>
      <w:r w:rsidRPr="00CE7F19"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  <w:sectPr w:rsidR="00385DEB" w:rsidSect="00CE7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CE7F19" w:rsidRDefault="00CE7F19" w:rsidP="00385DEB">
      <w:pPr>
        <w:pStyle w:val="NoSpacing"/>
        <w:rPr>
          <w:rFonts w:ascii="Century Gothic" w:hAnsi="Century Gothic"/>
          <w:sz w:val="20"/>
        </w:rPr>
        <w:sectPr w:rsidR="00CE7F19" w:rsidSect="00CE7F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-28575</wp:posOffset>
            </wp:positionV>
            <wp:extent cx="6410325" cy="51244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100330</wp:posOffset>
            </wp:positionV>
            <wp:extent cx="5934075" cy="1857375"/>
            <wp:effectExtent l="19050" t="0" r="9525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CE7F19" w:rsidRDefault="00CE7F19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3123565" cy="1447800"/>
            <wp:effectExtent l="19050" t="0" r="635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1905</wp:posOffset>
            </wp:positionV>
            <wp:extent cx="3248025" cy="33528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385DEB" w:rsidRDefault="00CE7F19" w:rsidP="00385DEB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73025</wp:posOffset>
            </wp:positionV>
            <wp:extent cx="3196590" cy="3076575"/>
            <wp:effectExtent l="1905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CE7F19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CE7F1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15875</wp:posOffset>
            </wp:positionV>
            <wp:extent cx="3248025" cy="31242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34925</wp:posOffset>
            </wp:positionV>
            <wp:extent cx="3248025" cy="31242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136E39" w:rsidRDefault="00136E39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136E39" w:rsidP="00385D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64135</wp:posOffset>
            </wp:positionV>
            <wp:extent cx="796290" cy="781050"/>
            <wp:effectExtent l="19050" t="0" r="381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67310</wp:posOffset>
            </wp:positionV>
            <wp:extent cx="5772150" cy="18764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DEB" w:rsidRDefault="00385DEB" w:rsidP="00385D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385DEB" w:rsidRDefault="00385DEB" w:rsidP="00385DE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385DE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-47624</wp:posOffset>
            </wp:positionV>
            <wp:extent cx="5962650" cy="214489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83821</wp:posOffset>
            </wp:positionV>
            <wp:extent cx="3362325" cy="1520542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2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81915</wp:posOffset>
            </wp:positionV>
            <wp:extent cx="5372100" cy="1543050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</w:p>
    <w:p w:rsidR="0044249B" w:rsidRDefault="0044249B" w:rsidP="0044249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128270</wp:posOffset>
            </wp:positionV>
            <wp:extent cx="5382771" cy="3343275"/>
            <wp:effectExtent l="19050" t="0" r="8379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7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9B" w:rsidRDefault="0044249B" w:rsidP="0044249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494663</wp:posOffset>
            </wp:positionH>
            <wp:positionV relativeFrom="paragraph">
              <wp:posOffset>-47625</wp:posOffset>
            </wp:positionV>
            <wp:extent cx="3895725" cy="81915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-1269</wp:posOffset>
            </wp:positionV>
            <wp:extent cx="4629150" cy="1129256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25511D" w:rsidP="005D39D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105410</wp:posOffset>
            </wp:positionV>
            <wp:extent cx="4200525" cy="1228725"/>
            <wp:effectExtent l="19050" t="0" r="9525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DF" w:rsidRDefault="005D39DF" w:rsidP="005D39D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5D39DF" w:rsidRDefault="005D39DF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5D39D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94615</wp:posOffset>
            </wp:positionV>
            <wp:extent cx="3562350" cy="800100"/>
            <wp:effectExtent l="1905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86995</wp:posOffset>
            </wp:positionV>
            <wp:extent cx="3562350" cy="914400"/>
            <wp:effectExtent l="1905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64135</wp:posOffset>
            </wp:positionV>
            <wp:extent cx="4505325" cy="1381125"/>
            <wp:effectExtent l="19050" t="0" r="9525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95885</wp:posOffset>
            </wp:positionV>
            <wp:extent cx="3114675" cy="804085"/>
            <wp:effectExtent l="19050" t="0" r="9525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1D" w:rsidRDefault="0025511D" w:rsidP="0025511D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p w:rsidR="0025511D" w:rsidRDefault="0025511D" w:rsidP="0025511D">
      <w:pPr>
        <w:pStyle w:val="NoSpacing"/>
        <w:rPr>
          <w:rFonts w:ascii="Century Gothic" w:hAnsi="Century Gothic"/>
          <w:sz w:val="20"/>
        </w:rPr>
      </w:pPr>
    </w:p>
    <w:sectPr w:rsidR="0025511D" w:rsidSect="00385D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0CC"/>
    <w:multiLevelType w:val="hybridMultilevel"/>
    <w:tmpl w:val="FFB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2D"/>
    <w:rsid w:val="000C7FBF"/>
    <w:rsid w:val="00136E39"/>
    <w:rsid w:val="0025511D"/>
    <w:rsid w:val="0027351A"/>
    <w:rsid w:val="00385DEB"/>
    <w:rsid w:val="0044249B"/>
    <w:rsid w:val="00451AF5"/>
    <w:rsid w:val="004C44A8"/>
    <w:rsid w:val="00521849"/>
    <w:rsid w:val="005D39DF"/>
    <w:rsid w:val="006C712A"/>
    <w:rsid w:val="007D4B3E"/>
    <w:rsid w:val="009C7D2D"/>
    <w:rsid w:val="00AC4160"/>
    <w:rsid w:val="00BA7FBB"/>
    <w:rsid w:val="00C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E3024-85CB-4121-894C-99257A0A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2018-05-01T14:20:00Z</dcterms:created>
  <dcterms:modified xsi:type="dcterms:W3CDTF">2018-05-01T14:20:00Z</dcterms:modified>
</cp:coreProperties>
</file>