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849" w:rsidRDefault="002E11DC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bookmarkStart w:id="0" w:name="_GoBack"/>
      <w:bookmarkEnd w:id="0"/>
      <w:r>
        <w:rPr>
          <w:rFonts w:ascii="Century Gothic" w:hAnsi="Century Gothic"/>
          <w:b/>
          <w:sz w:val="40"/>
          <w:u w:val="single"/>
        </w:rPr>
        <w:t xml:space="preserve">Linear </w:t>
      </w:r>
      <w:r w:rsidR="004A7DDD">
        <w:rPr>
          <w:rFonts w:ascii="Century Gothic" w:hAnsi="Century Gothic"/>
          <w:b/>
          <w:sz w:val="40"/>
          <w:u w:val="single"/>
        </w:rPr>
        <w:t xml:space="preserve">Functions: </w:t>
      </w:r>
      <w:r w:rsidR="008210F6" w:rsidRPr="008210F6">
        <w:rPr>
          <w:rFonts w:ascii="Century Gothic" w:hAnsi="Century Gothic"/>
          <w:b/>
          <w:sz w:val="40"/>
          <w:u w:val="single"/>
        </w:rPr>
        <w:t>EOC Prep</w:t>
      </w:r>
      <w:r w:rsidR="008210F6">
        <w:rPr>
          <w:rFonts w:ascii="Century Gothic" w:hAnsi="Century Gothic"/>
          <w:sz w:val="20"/>
        </w:rPr>
        <w:tab/>
        <w:t>Name: ___________________________</w:t>
      </w: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Spring 2013</w:t>
      </w: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6305550</wp:posOffset>
            </wp:positionH>
            <wp:positionV relativeFrom="paragraph">
              <wp:posOffset>196215</wp:posOffset>
            </wp:positionV>
            <wp:extent cx="772795" cy="742950"/>
            <wp:effectExtent l="1905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z w:val="20"/>
        </w:rPr>
        <w:t xml:space="preserve">Directions:  </w:t>
      </w:r>
      <w:r>
        <w:rPr>
          <w:rFonts w:ascii="Century Gothic" w:hAnsi="Century Gothic"/>
          <w:sz w:val="20"/>
        </w:rPr>
        <w:t>The following questions are sample items similar to those found on the EOC Exam.  Answer each to the best of your ability.</w:t>
      </w:r>
    </w:p>
    <w:p w:rsidR="008210F6" w:rsidRDefault="00A36FCA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85090</wp:posOffset>
            </wp:positionV>
            <wp:extent cx="5276850" cy="2970534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970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0F6" w:rsidRDefault="008210F6" w:rsidP="008210F6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A36FCA" w:rsidRDefault="00A36FCA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A36FCA" w:rsidRDefault="00A36FCA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A36FCA" w:rsidRDefault="00A36FCA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A36FCA" w:rsidRDefault="00A36FCA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94615</wp:posOffset>
            </wp:positionV>
            <wp:extent cx="5191125" cy="3657600"/>
            <wp:effectExtent l="19050" t="0" r="952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0F6" w:rsidRDefault="008210F6" w:rsidP="008210F6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A36FCA" w:rsidRDefault="00A36FCA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A36FCA" w:rsidRDefault="00A36FCA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A36FCA" w:rsidRDefault="00A36FCA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A36FCA" w:rsidRDefault="00A36FCA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A36FCA" w:rsidRDefault="00A36FCA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A36FCA" w:rsidRDefault="00A36FCA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A36FCA" w:rsidRDefault="00A36FCA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A36FCA" w:rsidRDefault="00A36FCA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A36FCA" w:rsidRDefault="00A36FCA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A36FCA" w:rsidRDefault="00A36FCA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A36FCA" w:rsidRDefault="00A36FCA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A36FCA" w:rsidRDefault="00A36FCA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A36FCA" w:rsidRDefault="00A36FCA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15240</wp:posOffset>
            </wp:positionV>
            <wp:extent cx="4886325" cy="1504950"/>
            <wp:effectExtent l="19050" t="0" r="952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6FCA" w:rsidRDefault="00A36FCA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A36FCA" w:rsidRDefault="00A36FCA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95E16" w:rsidRDefault="00195E1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195E16" w:rsidP="008210F6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0</wp:posOffset>
            </wp:positionV>
            <wp:extent cx="5133975" cy="2226945"/>
            <wp:effectExtent l="19050" t="0" r="952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22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6FCA"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6296025</wp:posOffset>
            </wp:positionH>
            <wp:positionV relativeFrom="paragraph">
              <wp:posOffset>-161925</wp:posOffset>
            </wp:positionV>
            <wp:extent cx="772795" cy="742950"/>
            <wp:effectExtent l="19050" t="0" r="825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0F6">
        <w:rPr>
          <w:rFonts w:ascii="Century Gothic" w:hAnsi="Century Gothic"/>
          <w:sz w:val="20"/>
        </w:rPr>
        <w:t xml:space="preserve"> </w:t>
      </w: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2A6168" w:rsidRDefault="002A6168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95E16" w:rsidRDefault="00195E1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4D1C85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95E16" w:rsidRDefault="00195E1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E6596" w:rsidRDefault="00802A60" w:rsidP="00152706">
      <w:pPr>
        <w:pStyle w:val="NoSpacing"/>
        <w:numPr>
          <w:ilvl w:val="0"/>
          <w:numId w:val="1"/>
        </w:numPr>
        <w:tabs>
          <w:tab w:val="right" w:pos="10800"/>
        </w:tabs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*</w:t>
      </w:r>
      <w:r w:rsidR="00195E16">
        <w:rPr>
          <w:rFonts w:ascii="Century Gothic" w:hAnsi="Century Gothic"/>
          <w:sz w:val="20"/>
        </w:rPr>
        <w:t xml:space="preserve">Which </w:t>
      </w:r>
      <w:r w:rsidR="00152706">
        <w:rPr>
          <w:rFonts w:ascii="Century Gothic" w:hAnsi="Century Gothic"/>
          <w:sz w:val="20"/>
        </w:rPr>
        <w:t>equation</w:t>
      </w:r>
      <w:r w:rsidR="00195E16">
        <w:rPr>
          <w:rFonts w:ascii="Century Gothic" w:hAnsi="Century Gothic"/>
          <w:sz w:val="20"/>
        </w:rPr>
        <w:t xml:space="preserve"> is equivalent to </w:t>
      </w:r>
      <w:r w:rsidR="00152706">
        <w:rPr>
          <w:rFonts w:ascii="Century Gothic" w:hAnsi="Century Gothic"/>
          <w:sz w:val="20"/>
        </w:rPr>
        <w:t>y + 2(x + 5) = 4x + 5</w:t>
      </w:r>
      <w:r w:rsidR="00195E16">
        <w:rPr>
          <w:rFonts w:ascii="Century Gothic" w:hAnsi="Century Gothic"/>
          <w:sz w:val="20"/>
        </w:rPr>
        <w:t xml:space="preserve">  </w:t>
      </w:r>
    </w:p>
    <w:p w:rsidR="003625B1" w:rsidRDefault="00152706" w:rsidP="00152706">
      <w:pPr>
        <w:pStyle w:val="NoSpacing"/>
        <w:numPr>
          <w:ilvl w:val="0"/>
          <w:numId w:val="3"/>
        </w:numPr>
        <w:tabs>
          <w:tab w:val="right" w:pos="10800"/>
        </w:tabs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y = 2x + 20 </w:t>
      </w:r>
    </w:p>
    <w:p w:rsidR="00152706" w:rsidRDefault="00152706" w:rsidP="00152706">
      <w:pPr>
        <w:pStyle w:val="NoSpacing"/>
        <w:numPr>
          <w:ilvl w:val="0"/>
          <w:numId w:val="3"/>
        </w:numPr>
        <w:tabs>
          <w:tab w:val="right" w:pos="10800"/>
        </w:tabs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y = -4x + 5</w:t>
      </w:r>
    </w:p>
    <w:p w:rsidR="00152706" w:rsidRDefault="00152706" w:rsidP="00152706">
      <w:pPr>
        <w:pStyle w:val="NoSpacing"/>
        <w:numPr>
          <w:ilvl w:val="0"/>
          <w:numId w:val="3"/>
        </w:numPr>
        <w:tabs>
          <w:tab w:val="right" w:pos="10800"/>
        </w:tabs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y = 2x – 5</w:t>
      </w:r>
    </w:p>
    <w:p w:rsidR="00152706" w:rsidRDefault="00152706" w:rsidP="00152706">
      <w:pPr>
        <w:pStyle w:val="NoSpacing"/>
        <w:numPr>
          <w:ilvl w:val="0"/>
          <w:numId w:val="3"/>
        </w:numPr>
        <w:tabs>
          <w:tab w:val="right" w:pos="10800"/>
        </w:tabs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y = 5x + 2</w:t>
      </w:r>
    </w:p>
    <w:p w:rsidR="00802A60" w:rsidRDefault="00802A60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625B1" w:rsidRDefault="003625B1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77470</wp:posOffset>
            </wp:positionV>
            <wp:extent cx="5457825" cy="485775"/>
            <wp:effectExtent l="19050" t="0" r="952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5B1" w:rsidRDefault="00802A60" w:rsidP="003625B1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*</w:t>
      </w:r>
    </w:p>
    <w:p w:rsidR="003625B1" w:rsidRDefault="003625B1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625B1" w:rsidRDefault="003625B1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135255</wp:posOffset>
            </wp:positionV>
            <wp:extent cx="2524125" cy="2266950"/>
            <wp:effectExtent l="19050" t="0" r="9525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135255</wp:posOffset>
            </wp:positionV>
            <wp:extent cx="2457450" cy="2209800"/>
            <wp:effectExtent l="1905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5B1" w:rsidRDefault="003625B1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625B1" w:rsidRDefault="003625B1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625B1" w:rsidRDefault="003625B1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625B1" w:rsidRDefault="003625B1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625B1" w:rsidRDefault="003625B1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625B1" w:rsidRDefault="003625B1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625B1" w:rsidRDefault="003625B1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625B1" w:rsidRDefault="003625B1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625B1" w:rsidRDefault="003625B1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625B1" w:rsidRDefault="003625B1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625B1" w:rsidRDefault="003625B1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625B1" w:rsidRDefault="003625B1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625B1" w:rsidRDefault="003625B1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625B1" w:rsidRDefault="003625B1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625B1" w:rsidRDefault="003625B1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149860</wp:posOffset>
            </wp:positionV>
            <wp:extent cx="2438400" cy="219075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9525</wp:posOffset>
            </wp:positionV>
            <wp:extent cx="2590800" cy="233362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5B1" w:rsidRDefault="003625B1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625B1" w:rsidRDefault="003625B1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625B1" w:rsidRDefault="003625B1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625B1" w:rsidRDefault="003625B1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625B1" w:rsidRDefault="003625B1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52706" w:rsidRDefault="0015270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625B1" w:rsidRDefault="003625B1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625B1" w:rsidRDefault="003625B1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625B1" w:rsidRDefault="003625B1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625B1" w:rsidRDefault="003625B1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A36FCA" w:rsidRDefault="00A36FCA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625B1" w:rsidRDefault="003625B1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625B1" w:rsidRDefault="003625B1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52706" w:rsidRDefault="0015270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02A60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76201</wp:posOffset>
            </wp:positionV>
            <wp:extent cx="4229100" cy="2575906"/>
            <wp:effectExtent l="1905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575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6FCA"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6276975</wp:posOffset>
            </wp:positionH>
            <wp:positionV relativeFrom="paragraph">
              <wp:posOffset>75565</wp:posOffset>
            </wp:positionV>
            <wp:extent cx="796290" cy="781050"/>
            <wp:effectExtent l="19050" t="0" r="381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0F6" w:rsidRDefault="008210F6" w:rsidP="008210F6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  <w:r w:rsidR="00802A60">
        <w:rPr>
          <w:rFonts w:ascii="Century Gothic" w:hAnsi="Century Gothic"/>
          <w:sz w:val="20"/>
        </w:rPr>
        <w:t>*</w:t>
      </w: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E659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E659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E659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E659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E659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E659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E659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E659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A36FCA" w:rsidRDefault="00A36FCA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A36FCA" w:rsidRDefault="00A36FCA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3625B1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133986</wp:posOffset>
            </wp:positionV>
            <wp:extent cx="4333875" cy="1920168"/>
            <wp:effectExtent l="19050" t="0" r="9525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920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0F6" w:rsidRDefault="00802A60" w:rsidP="008210F6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*</w:t>
      </w:r>
      <w:r w:rsidR="008210F6">
        <w:rPr>
          <w:rFonts w:ascii="Century Gothic" w:hAnsi="Century Gothic"/>
          <w:sz w:val="20"/>
        </w:rPr>
        <w:t xml:space="preserve"> </w:t>
      </w: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E659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E659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E659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625B1" w:rsidRDefault="003625B1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625B1" w:rsidRDefault="003625B1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02A60" w:rsidRDefault="00802A60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A36FCA" w:rsidRDefault="00A36FCA" w:rsidP="00802A60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625B1" w:rsidRDefault="00802A60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148590</wp:posOffset>
            </wp:positionV>
            <wp:extent cx="4581525" cy="399823"/>
            <wp:effectExtent l="19050" t="0" r="9525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893" cy="405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6FCA" w:rsidRDefault="00A36FCA" w:rsidP="00A36FCA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FA754A" w:rsidRDefault="00FA754A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A754A" w:rsidRDefault="00A43107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81280</wp:posOffset>
            </wp:positionV>
            <wp:extent cx="3590925" cy="1685925"/>
            <wp:effectExtent l="19050" t="0" r="9525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81280</wp:posOffset>
            </wp:positionV>
            <wp:extent cx="2181860" cy="2133600"/>
            <wp:effectExtent l="19050" t="0" r="889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54A" w:rsidRDefault="00FA754A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A754A" w:rsidRDefault="00FA754A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A754A" w:rsidRDefault="00FA754A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A754A" w:rsidRDefault="00FA754A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A754A" w:rsidRDefault="00FA754A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A754A" w:rsidRDefault="00FA754A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A754A" w:rsidRDefault="00FA754A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A754A" w:rsidRDefault="00FA754A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A754A" w:rsidRDefault="00FA754A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A754A" w:rsidRDefault="00FA754A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A754A" w:rsidRDefault="00FA754A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A754A" w:rsidRDefault="00FA754A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02A60" w:rsidRDefault="00802A60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F537A" w:rsidRDefault="00A43107" w:rsidP="00FF537A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34925</wp:posOffset>
            </wp:positionV>
            <wp:extent cx="3657600" cy="1981200"/>
            <wp:effectExtent l="19050" t="0" r="0" b="0"/>
            <wp:wrapNone/>
            <wp:docPr id="1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A60">
        <w:rPr>
          <w:rFonts w:ascii="Century Gothic" w:hAnsi="Century Gothic"/>
          <w:sz w:val="20"/>
        </w:rPr>
        <w:t>*</w:t>
      </w:r>
    </w:p>
    <w:p w:rsidR="00FA754A" w:rsidRDefault="00FA754A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A754A" w:rsidRDefault="00FA754A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F537A" w:rsidRDefault="00FF537A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A43107" w:rsidRDefault="00A43107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A43107" w:rsidRDefault="00A43107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A43107" w:rsidRDefault="00A43107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A43107" w:rsidRDefault="00A43107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A43107" w:rsidRDefault="00A43107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A43107" w:rsidRDefault="00A43107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A754A" w:rsidRDefault="00FA754A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A43107" w:rsidRDefault="00A43107" w:rsidP="00A43107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-47625</wp:posOffset>
            </wp:positionV>
            <wp:extent cx="4657725" cy="1571625"/>
            <wp:effectExtent l="19050" t="0" r="9525" b="0"/>
            <wp:wrapNone/>
            <wp:docPr id="9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6305550</wp:posOffset>
            </wp:positionH>
            <wp:positionV relativeFrom="paragraph">
              <wp:posOffset>-257175</wp:posOffset>
            </wp:positionV>
            <wp:extent cx="796290" cy="781050"/>
            <wp:effectExtent l="19050" t="0" r="3810" b="0"/>
            <wp:wrapNone/>
            <wp:docPr id="1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3107" w:rsidRDefault="00A43107" w:rsidP="00A4310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A43107" w:rsidRDefault="00A43107" w:rsidP="00A4310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A43107" w:rsidRDefault="00A43107" w:rsidP="00A4310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A43107" w:rsidRDefault="00A43107" w:rsidP="00A4310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A43107" w:rsidRDefault="00A43107" w:rsidP="00A4310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A43107" w:rsidRDefault="00A43107" w:rsidP="00A4310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A43107" w:rsidRDefault="00A43107" w:rsidP="00A4310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A43107" w:rsidRDefault="00A43107" w:rsidP="00A4310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A43107" w:rsidRDefault="00A43107" w:rsidP="00A4310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A43107" w:rsidRDefault="00A43107" w:rsidP="00A4310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A43107" w:rsidRDefault="00A43107" w:rsidP="00A43107">
      <w:pPr>
        <w:pStyle w:val="NoSpacing"/>
        <w:tabs>
          <w:tab w:val="right" w:pos="10800"/>
        </w:tabs>
        <w:rPr>
          <w:rFonts w:ascii="Century Gothic" w:hAnsi="Century Gothic"/>
          <w:sz w:val="20"/>
        </w:rPr>
        <w:sectPr w:rsidR="00A43107" w:rsidSect="008210F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A754A" w:rsidRDefault="00A43107" w:rsidP="00FF537A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-37456</wp:posOffset>
            </wp:positionV>
            <wp:extent cx="3200400" cy="685800"/>
            <wp:effectExtent l="19050" t="0" r="0" b="0"/>
            <wp:wrapNone/>
            <wp:docPr id="2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A60">
        <w:rPr>
          <w:rFonts w:ascii="Century Gothic" w:hAnsi="Century Gothic"/>
          <w:sz w:val="20"/>
        </w:rPr>
        <w:t>*</w:t>
      </w:r>
    </w:p>
    <w:p w:rsidR="00A43107" w:rsidRDefault="00A43107" w:rsidP="00FF537A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-6724</wp:posOffset>
            </wp:positionV>
            <wp:extent cx="3048000" cy="657225"/>
            <wp:effectExtent l="19050" t="0" r="0" b="0"/>
            <wp:wrapNone/>
            <wp:docPr id="23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</w:rPr>
        <w:t>*</w:t>
      </w:r>
    </w:p>
    <w:p w:rsidR="00A43107" w:rsidRDefault="00A43107" w:rsidP="00A43107">
      <w:pPr>
        <w:pStyle w:val="NoSpacing"/>
        <w:tabs>
          <w:tab w:val="right" w:pos="10800"/>
        </w:tabs>
        <w:ind w:left="720"/>
        <w:rPr>
          <w:rFonts w:ascii="Century Gothic" w:hAnsi="Century Gothic"/>
          <w:sz w:val="20"/>
        </w:rPr>
        <w:sectPr w:rsidR="00A43107" w:rsidSect="00A4310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43107" w:rsidRDefault="00A43107" w:rsidP="00A43107">
      <w:pPr>
        <w:pStyle w:val="NoSpacing"/>
        <w:tabs>
          <w:tab w:val="right" w:pos="10800"/>
        </w:tabs>
        <w:ind w:left="720"/>
        <w:rPr>
          <w:rFonts w:ascii="Century Gothic" w:hAnsi="Century Gothic"/>
          <w:sz w:val="20"/>
        </w:rPr>
      </w:pPr>
    </w:p>
    <w:p w:rsidR="003625B1" w:rsidRDefault="003625B1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625B1" w:rsidRDefault="003625B1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625B1" w:rsidRDefault="003625B1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A754A" w:rsidRDefault="00A43107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90170</wp:posOffset>
            </wp:positionV>
            <wp:extent cx="4667250" cy="3095625"/>
            <wp:effectExtent l="1905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54A" w:rsidRDefault="00FA754A" w:rsidP="00A36FCA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FA754A" w:rsidRDefault="00FA754A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A754A" w:rsidRDefault="00FA754A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A754A" w:rsidRDefault="00FA754A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A754A" w:rsidRDefault="00FA754A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A754A" w:rsidRDefault="00FA754A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625B1" w:rsidRDefault="003625B1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625B1" w:rsidRDefault="003625B1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625B1" w:rsidRDefault="003625B1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625B1" w:rsidRDefault="003625B1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A754A" w:rsidRDefault="00FA754A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A754A" w:rsidRDefault="00FA754A" w:rsidP="00A4310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A754A" w:rsidRDefault="00FA754A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A754A" w:rsidRDefault="00FA754A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A754A" w:rsidRDefault="00FA754A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A754A" w:rsidRDefault="00FA754A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A754A" w:rsidRDefault="00FA754A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A754A" w:rsidRDefault="00FA754A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A754A" w:rsidRDefault="00FA754A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A754A" w:rsidRDefault="00FA754A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A754A" w:rsidRDefault="00FA754A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7B51D8" w:rsidRDefault="00A43107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571499</wp:posOffset>
            </wp:positionH>
            <wp:positionV relativeFrom="paragraph">
              <wp:posOffset>102870</wp:posOffset>
            </wp:positionV>
            <wp:extent cx="3514725" cy="3247524"/>
            <wp:effectExtent l="19050" t="0" r="9525" b="0"/>
            <wp:wrapNone/>
            <wp:docPr id="1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24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1D8" w:rsidRDefault="007B51D8" w:rsidP="007B51D8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</w:p>
    <w:p w:rsidR="007B51D8" w:rsidRDefault="007B51D8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7B51D8" w:rsidRDefault="007B51D8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sectPr w:rsidR="007B51D8" w:rsidSect="00A4310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D166D"/>
    <w:multiLevelType w:val="hybridMultilevel"/>
    <w:tmpl w:val="F138BAAE"/>
    <w:lvl w:ilvl="0" w:tplc="0C30FF00">
      <w:start w:val="7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243C8"/>
    <w:multiLevelType w:val="hybridMultilevel"/>
    <w:tmpl w:val="7FD6ADF8"/>
    <w:lvl w:ilvl="0" w:tplc="0409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6FD047F1"/>
    <w:multiLevelType w:val="hybridMultilevel"/>
    <w:tmpl w:val="684CA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F6"/>
    <w:rsid w:val="000A79DC"/>
    <w:rsid w:val="000D456C"/>
    <w:rsid w:val="00134884"/>
    <w:rsid w:val="00152706"/>
    <w:rsid w:val="00195E16"/>
    <w:rsid w:val="001A2392"/>
    <w:rsid w:val="001E6596"/>
    <w:rsid w:val="00290E65"/>
    <w:rsid w:val="002A6168"/>
    <w:rsid w:val="002E11DC"/>
    <w:rsid w:val="003625B1"/>
    <w:rsid w:val="00442CC6"/>
    <w:rsid w:val="004A216B"/>
    <w:rsid w:val="004A7DDD"/>
    <w:rsid w:val="004C2672"/>
    <w:rsid w:val="004D1C85"/>
    <w:rsid w:val="00521849"/>
    <w:rsid w:val="00635B00"/>
    <w:rsid w:val="00640365"/>
    <w:rsid w:val="00682732"/>
    <w:rsid w:val="00795453"/>
    <w:rsid w:val="007B51D8"/>
    <w:rsid w:val="00802A60"/>
    <w:rsid w:val="008210F6"/>
    <w:rsid w:val="0087499D"/>
    <w:rsid w:val="00A36FCA"/>
    <w:rsid w:val="00A43107"/>
    <w:rsid w:val="00A47807"/>
    <w:rsid w:val="00A57CBE"/>
    <w:rsid w:val="00CB474F"/>
    <w:rsid w:val="00CD4831"/>
    <w:rsid w:val="00D30392"/>
    <w:rsid w:val="00D50CCD"/>
    <w:rsid w:val="00D751EB"/>
    <w:rsid w:val="00FA754A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5D8877-F420-4257-80E8-728DC3F3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10F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0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4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Withers, Rebecca L.</cp:lastModifiedBy>
  <cp:revision>2</cp:revision>
  <dcterms:created xsi:type="dcterms:W3CDTF">2018-04-10T12:30:00Z</dcterms:created>
  <dcterms:modified xsi:type="dcterms:W3CDTF">2018-04-10T12:30:00Z</dcterms:modified>
</cp:coreProperties>
</file>